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</w:t>
      </w:r>
      <w:proofErr w:type="gramStart"/>
      <w:r w:rsidRPr="00852E0F">
        <w:rPr>
          <w:rStyle w:val="FontStyle13"/>
        </w:rPr>
        <w:t>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>решением Евпаторийского городского бюджета от 14.12.2022 № 2-62/1 «О бюджете муниципального образования городской</w:t>
      </w:r>
      <w:proofErr w:type="gramEnd"/>
      <w:r w:rsidR="006902CA" w:rsidRPr="002E1409">
        <w:rPr>
          <w:rStyle w:val="FontStyle13"/>
        </w:rPr>
        <w:t xml:space="preserve"> </w:t>
      </w:r>
      <w:proofErr w:type="gramStart"/>
      <w:r w:rsidR="006902CA" w:rsidRPr="002E1409">
        <w:rPr>
          <w:rStyle w:val="FontStyle13"/>
        </w:rPr>
        <w:t xml:space="preserve">округ Евпатория Республики Крым на 2023 и плановый период 2024 и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Евпатория Республики Крым, утвержденным постановлением администрации города Евпатории Республики Крым от 17.10.2022 № 2372-п, администрация города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C8452C" w:rsidRPr="00FB6CFB" w:rsidTr="005F2C53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C83F9B" w:rsidRPr="00FB6CFB" w:rsidTr="00C83F9B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0568EC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E1592F" w:rsidRDefault="00343572" w:rsidP="008041C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06F6B">
              <w:rPr>
                <w:rFonts w:ascii="Times New Roman" w:hAnsi="Times New Roman" w:cs="Times New Roman"/>
                <w:b/>
                <w:sz w:val="20"/>
                <w:szCs w:val="20"/>
              </w:rPr>
              <w:t> 2</w:t>
            </w:r>
            <w:r w:rsidR="008041C5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  <w:r w:rsidR="00D06F6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8041C5">
              <w:rPr>
                <w:rFonts w:ascii="Times New Roman" w:hAnsi="Times New Roman" w:cs="Times New Roman"/>
                <w:b/>
                <w:sz w:val="20"/>
                <w:szCs w:val="20"/>
              </w:rPr>
              <w:t>940</w:t>
            </w:r>
            <w:r w:rsidR="00D06F6B"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  <w:r w:rsidR="008041C5">
              <w:rPr>
                <w:rFonts w:ascii="Times New Roman" w:hAnsi="Times New Roman" w:cs="Times New Roman"/>
                <w:b/>
                <w:sz w:val="20"/>
                <w:szCs w:val="20"/>
              </w:rPr>
              <w:t>5252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816672" w:rsidRDefault="00D06F6B" w:rsidP="008041C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8041C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8041C5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8041C5">
              <w:rPr>
                <w:rFonts w:ascii="Times New Roman" w:hAnsi="Times New Roman" w:cs="Times New Roman"/>
                <w:b/>
                <w:sz w:val="20"/>
                <w:szCs w:val="20"/>
              </w:rPr>
              <w:t>03867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921D96" w:rsidP="00CD21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CD2134">
              <w:rPr>
                <w:rFonts w:ascii="Times New Roman" w:hAnsi="Times New Roman" w:cs="Times New Roman"/>
                <w:b/>
                <w:sz w:val="20"/>
                <w:szCs w:val="20"/>
              </w:rPr>
              <w:t>3 629,64146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106BF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106BFD">
              <w:rPr>
                <w:rFonts w:ascii="Times New Roman" w:hAnsi="Times New Roman" w:cs="Times New Roman"/>
                <w:b/>
                <w:sz w:val="20"/>
                <w:szCs w:val="20"/>
              </w:rPr>
              <w:t>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34357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921D96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E1592F" w:rsidRDefault="00D06F6B" w:rsidP="008041C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</w:t>
            </w:r>
            <w:r w:rsidR="008041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041C5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041C5">
              <w:rPr>
                <w:rFonts w:ascii="Times New Roman" w:hAnsi="Times New Roman" w:cs="Times New Roman"/>
                <w:sz w:val="20"/>
                <w:szCs w:val="20"/>
              </w:rPr>
              <w:t>78247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816672" w:rsidRDefault="00D06F6B" w:rsidP="008041C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041C5">
              <w:rPr>
                <w:rFonts w:ascii="Times New Roman" w:hAnsi="Times New Roman" w:cs="Times New Roman"/>
                <w:sz w:val="20"/>
                <w:szCs w:val="20"/>
              </w:rPr>
              <w:t>8 009,74653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CD2134" w:rsidP="00E159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204 603,64394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106BFD" w:rsidRPr="00FB6CFB" w:rsidTr="00C83F9B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 w:rsidR="005D635E"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5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171B">
        <w:rPr>
          <w:rFonts w:ascii="Times New Roman" w:hAnsi="Times New Roman" w:cs="Times New Roman"/>
          <w:sz w:val="24"/>
          <w:szCs w:val="24"/>
        </w:rPr>
        <w:t xml:space="preserve">  </w:t>
      </w:r>
      <w:r w:rsidR="008041C5" w:rsidRPr="008041C5">
        <w:rPr>
          <w:rFonts w:ascii="Times New Roman" w:hAnsi="Times New Roman" w:cs="Times New Roman"/>
          <w:b/>
          <w:sz w:val="24"/>
          <w:szCs w:val="24"/>
        </w:rPr>
        <w:t>1 289 940,15252</w:t>
      </w:r>
      <w:r w:rsidR="00FF29FE" w:rsidRPr="00804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5D635E" w:rsidRPr="00B91BE5" w:rsidTr="005D635E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21D96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C5029C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D31498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</w:tr>
      <w:tr w:rsidR="0002434B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B91BE5" w:rsidRDefault="0002434B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5D635E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</w:tr>
      <w:tr w:rsidR="00C8452C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775F26" w:rsidRDefault="00C8452C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8041C5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208 009,74653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921D96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204 654,55394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395C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395CEC">
              <w:rPr>
                <w:rFonts w:ascii="Times New Roman" w:hAnsi="Times New Roman" w:cs="Times New Roman"/>
                <w:sz w:val="20"/>
                <w:szCs w:val="20"/>
              </w:rPr>
              <w:t>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2E675D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8041C5" w:rsidP="002E675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1 242 831,78247</w:t>
            </w:r>
          </w:p>
        </w:tc>
      </w:tr>
      <w:tr w:rsidR="00380B07" w:rsidRPr="00B91BE5" w:rsidTr="005D635E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4B546A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8041C5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215 117, 03867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921D96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223 680,55146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8041C5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1 289 940,15252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 xml:space="preserve">Настоящее постановление вступает в силу со дня его обнародования </w:t>
      </w:r>
      <w:proofErr w:type="gramStart"/>
      <w:r w:rsidR="002C5563" w:rsidRPr="00C2265D">
        <w:rPr>
          <w:rStyle w:val="FontStyle13"/>
        </w:rPr>
        <w:t>на</w:t>
      </w:r>
      <w:proofErr w:type="gramEnd"/>
      <w:r w:rsidR="002C5563" w:rsidRPr="00C2265D">
        <w:rPr>
          <w:rStyle w:val="FontStyle13"/>
        </w:rPr>
        <w:t xml:space="preserve"> официальном </w:t>
      </w:r>
      <w:proofErr w:type="gramStart"/>
      <w:r w:rsidR="002C5563" w:rsidRPr="00C2265D">
        <w:rPr>
          <w:rStyle w:val="FontStyle13"/>
        </w:rPr>
        <w:t>портале</w:t>
      </w:r>
      <w:proofErr w:type="gramEnd"/>
      <w:r w:rsidR="002C5563" w:rsidRPr="00C2265D">
        <w:rPr>
          <w:rStyle w:val="FontStyle13"/>
        </w:rPr>
        <w:t xml:space="preserve"> Правительства Республики Крым – </w:t>
      </w:r>
      <w:hyperlink r:id="rId7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</w:t>
      </w:r>
      <w:proofErr w:type="gramStart"/>
      <w:r w:rsidR="002C5563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8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 xml:space="preserve"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</w:t>
      </w:r>
      <w:r w:rsidR="002C5563" w:rsidRPr="00C2265D">
        <w:rPr>
          <w:rStyle w:val="FontStyle13"/>
        </w:rPr>
        <w:lastRenderedPageBreak/>
        <w:t>Евпатория.</w:t>
      </w:r>
      <w:proofErr w:type="gramEnd"/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proofErr w:type="gramStart"/>
      <w:r w:rsidR="00404AB7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404AB7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404AB7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404AB7" w:rsidRPr="00891EA0">
        <w:rPr>
          <w:rFonts w:eastAsiaTheme="minorHAnsi"/>
          <w:color w:val="auto"/>
          <w:lang w:eastAsia="en-US"/>
        </w:rPr>
        <w:t xml:space="preserve">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34B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415F"/>
    <w:rsid w:val="000E4F78"/>
    <w:rsid w:val="000F1690"/>
    <w:rsid w:val="000F4227"/>
    <w:rsid w:val="000F439C"/>
    <w:rsid w:val="00102298"/>
    <w:rsid w:val="00106BFD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1C77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75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572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01D0"/>
    <w:rsid w:val="00361EB1"/>
    <w:rsid w:val="00365387"/>
    <w:rsid w:val="00370B78"/>
    <w:rsid w:val="00371097"/>
    <w:rsid w:val="00372352"/>
    <w:rsid w:val="00374BD3"/>
    <w:rsid w:val="00380B07"/>
    <w:rsid w:val="00381072"/>
    <w:rsid w:val="00385C7F"/>
    <w:rsid w:val="003903B4"/>
    <w:rsid w:val="00395CEC"/>
    <w:rsid w:val="00396400"/>
    <w:rsid w:val="003967CD"/>
    <w:rsid w:val="003A1986"/>
    <w:rsid w:val="003A5F83"/>
    <w:rsid w:val="003A6025"/>
    <w:rsid w:val="003A75D7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44F6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2ED5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635E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0EB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0B83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1255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1DE0"/>
    <w:rsid w:val="00802F49"/>
    <w:rsid w:val="008041C5"/>
    <w:rsid w:val="00805643"/>
    <w:rsid w:val="0080777F"/>
    <w:rsid w:val="00816672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1D96"/>
    <w:rsid w:val="009226CA"/>
    <w:rsid w:val="00924227"/>
    <w:rsid w:val="00927151"/>
    <w:rsid w:val="0093117E"/>
    <w:rsid w:val="009360A7"/>
    <w:rsid w:val="00937B0A"/>
    <w:rsid w:val="00943D80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A6AEE"/>
    <w:rsid w:val="009B3B53"/>
    <w:rsid w:val="009B62E5"/>
    <w:rsid w:val="009C171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E7738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5A1C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83F9B"/>
    <w:rsid w:val="00C8452C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134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06F6B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92F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67C8C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465BB"/>
    <w:rsid w:val="00F501BC"/>
    <w:rsid w:val="00F5170A"/>
    <w:rsid w:val="00F52EF0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13AF"/>
    <w:rsid w:val="00FE4D6C"/>
    <w:rsid w:val="00FF29FE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540</cp:revision>
  <cp:lastPrinted>2023-03-13T09:13:00Z</cp:lastPrinted>
  <dcterms:created xsi:type="dcterms:W3CDTF">2019-01-24T09:19:00Z</dcterms:created>
  <dcterms:modified xsi:type="dcterms:W3CDTF">2023-11-28T08:04:00Z</dcterms:modified>
</cp:coreProperties>
</file>